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117C4" w14:textId="6EED5484" w:rsidR="00713413" w:rsidRDefault="002D0605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33097027" w14:textId="77777777" w:rsidR="00713413" w:rsidRDefault="002D0605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0C20599E" w14:textId="77777777" w:rsidR="00713413" w:rsidRDefault="0071341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501AC6E2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2E4CA6B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4DA39EEE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914E70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</w:t>
      </w:r>
      <w:proofErr w:type="gramStart"/>
      <w:r>
        <w:rPr>
          <w:rFonts w:ascii="Times New Roman" w:eastAsia="仿宋_GB2312" w:hAnsi="Times New Roman"/>
          <w:sz w:val="24"/>
          <w:szCs w:val="28"/>
        </w:rPr>
        <w:t>倍</w:t>
      </w:r>
      <w:proofErr w:type="gramEnd"/>
      <w:r>
        <w:rPr>
          <w:rFonts w:ascii="Times New Roman" w:eastAsia="仿宋_GB2312" w:hAnsi="Times New Roman"/>
          <w:sz w:val="24"/>
          <w:szCs w:val="28"/>
        </w:rPr>
        <w:t>行间距。不要设置页眉，页码位于页面底部居中。</w:t>
      </w:r>
    </w:p>
    <w:p w14:paraId="51EEE356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4942924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52FB2E2E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09278E54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4D8BEA68" w14:textId="77777777" w:rsidR="00713413" w:rsidRDefault="002D0605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7134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53A9" w14:textId="77777777" w:rsidR="00260910" w:rsidRDefault="00260910">
      <w:r>
        <w:separator/>
      </w:r>
    </w:p>
  </w:endnote>
  <w:endnote w:type="continuationSeparator" w:id="0">
    <w:p w14:paraId="311F4C1D" w14:textId="77777777" w:rsidR="00260910" w:rsidRDefault="0026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A577" w14:textId="77777777" w:rsidR="00260910" w:rsidRDefault="00260910">
      <w:r>
        <w:separator/>
      </w:r>
    </w:p>
  </w:footnote>
  <w:footnote w:type="continuationSeparator" w:id="0">
    <w:p w14:paraId="362EDF4C" w14:textId="77777777" w:rsidR="00260910" w:rsidRDefault="0026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A53B" w14:textId="77777777" w:rsidR="00713413" w:rsidRDefault="007134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09"/>
    <w:rsid w:val="000415C8"/>
    <w:rsid w:val="00041C67"/>
    <w:rsid w:val="00044AAA"/>
    <w:rsid w:val="0009355A"/>
    <w:rsid w:val="000F1CD4"/>
    <w:rsid w:val="000F624D"/>
    <w:rsid w:val="00101456"/>
    <w:rsid w:val="00102E73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910"/>
    <w:rsid w:val="00260AF6"/>
    <w:rsid w:val="0028171B"/>
    <w:rsid w:val="00281B61"/>
    <w:rsid w:val="002828AC"/>
    <w:rsid w:val="002B5917"/>
    <w:rsid w:val="002D0605"/>
    <w:rsid w:val="002D0FE4"/>
    <w:rsid w:val="002E352D"/>
    <w:rsid w:val="002F3C8E"/>
    <w:rsid w:val="00300DD1"/>
    <w:rsid w:val="00307CBF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4E7E83"/>
    <w:rsid w:val="005077CF"/>
    <w:rsid w:val="00546436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7E5A88"/>
    <w:rsid w:val="00813109"/>
    <w:rsid w:val="008470AB"/>
    <w:rsid w:val="00852F8C"/>
    <w:rsid w:val="00854E23"/>
    <w:rsid w:val="0086334C"/>
    <w:rsid w:val="00866C01"/>
    <w:rsid w:val="008E6DAA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1F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2025-03-25T12:38:00Z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